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8979" w14:textId="4D7C5EF1" w:rsidR="00CD4368" w:rsidRPr="000263E7" w:rsidRDefault="00C875AA">
      <w:pPr>
        <w:pStyle w:val="BodyText"/>
        <w:rPr>
          <w:rFonts w:asciiTheme="minorHAnsi" w:hAnsiTheme="minorHAnsi" w:cstheme="minorHAnsi"/>
        </w:rPr>
      </w:pPr>
      <w:r w:rsidRPr="000263E7">
        <w:rPr>
          <w:rFonts w:asciiTheme="minorHAnsi" w:hAnsiTheme="minorHAnsi" w:cstheme="minorHAnsi"/>
          <w:noProof/>
        </w:rPr>
        <w:drawing>
          <wp:anchor distT="0" distB="0" distL="114300" distR="114300" simplePos="0" relativeHeight="487523328" behindDoc="1" locked="0" layoutInCell="1" allowOverlap="1" wp14:anchorId="37531479" wp14:editId="0CDECA54">
            <wp:simplePos x="0" y="0"/>
            <wp:positionH relativeFrom="column">
              <wp:posOffset>-228600</wp:posOffset>
            </wp:positionH>
            <wp:positionV relativeFrom="paragraph">
              <wp:posOffset>-1137593</wp:posOffset>
            </wp:positionV>
            <wp:extent cx="7767873" cy="9988081"/>
            <wp:effectExtent l="0" t="0" r="5080" b="0"/>
            <wp:wrapNone/>
            <wp:docPr id="988526967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26967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767873" cy="998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E897A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148E897B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736C316F" w14:textId="77777777" w:rsidR="000263E7" w:rsidRDefault="000263E7" w:rsidP="000263E7">
      <w:pPr>
        <w:pStyle w:val="NormalWeb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2"/>
          <w:szCs w:val="22"/>
        </w:rPr>
      </w:pPr>
      <w:bookmarkStart w:id="0" w:name="Forest_Fest_Demonstrator_Registration_Pa"/>
      <w:bookmarkEnd w:id="0"/>
    </w:p>
    <w:p w14:paraId="1B8284FD" w14:textId="36858A68" w:rsidR="00F500C6" w:rsidRDefault="0038053E" w:rsidP="0098571A">
      <w:pPr>
        <w:pStyle w:val="NormalWeb"/>
        <w:spacing w:after="0" w:afterAutospacing="0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212529"/>
          <w:sz w:val="28"/>
          <w:szCs w:val="28"/>
        </w:rPr>
        <w:t>EMAIL OR LETTER TEMPLATE</w:t>
      </w:r>
    </w:p>
    <w:p w14:paraId="2FB6A694" w14:textId="3C1B7F57" w:rsidR="00F72289" w:rsidRPr="00F72289" w:rsidRDefault="00F72289" w:rsidP="0098571A">
      <w:pPr>
        <w:pStyle w:val="NormalWeb"/>
        <w:spacing w:before="0" w:beforeAutospacing="0"/>
        <w:ind w:left="720" w:right="45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 xml:space="preserve">For </w:t>
      </w:r>
      <w:r w:rsidRPr="00F72289"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>New Schools</w:t>
      </w:r>
    </w:p>
    <w:p w14:paraId="3EDC3959" w14:textId="77777777" w:rsidR="00BC5D00" w:rsidRPr="0050473E" w:rsidRDefault="00BC5D00" w:rsidP="00BC5D00">
      <w:pPr>
        <w:ind w:left="540" w:right="720"/>
        <w:rPr>
          <w:rFonts w:asciiTheme="minorHAnsi" w:hAnsiTheme="minorHAnsi" w:cstheme="minorHAnsi"/>
          <w:i/>
          <w:iCs/>
        </w:rPr>
      </w:pPr>
      <w:r w:rsidRPr="0050473E">
        <w:rPr>
          <w:rFonts w:asciiTheme="minorHAnsi" w:hAnsiTheme="minorHAnsi" w:cstheme="minorHAnsi"/>
          <w:i/>
          <w:iCs/>
        </w:rPr>
        <w:t xml:space="preserve">SUBJECT: Bring Your Students Outside – Transform Learning with Trees </w:t>
      </w:r>
      <w:proofErr w:type="gramStart"/>
      <w:r w:rsidRPr="0050473E">
        <w:rPr>
          <w:rFonts w:asciiTheme="minorHAnsi" w:hAnsiTheme="minorHAnsi" w:cstheme="minorHAnsi"/>
          <w:i/>
          <w:iCs/>
        </w:rPr>
        <w:t>For</w:t>
      </w:r>
      <w:proofErr w:type="gramEnd"/>
      <w:r w:rsidRPr="0050473E">
        <w:rPr>
          <w:rFonts w:asciiTheme="minorHAnsi" w:hAnsiTheme="minorHAnsi" w:cstheme="minorHAnsi"/>
          <w:i/>
          <w:iCs/>
        </w:rPr>
        <w:t xml:space="preserve"> Tomorrow </w:t>
      </w:r>
    </w:p>
    <w:p w14:paraId="1F402F37" w14:textId="77777777" w:rsidR="0050473E" w:rsidRDefault="0050473E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2190E6BF" w14:textId="676EC31D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color w:val="000000"/>
        </w:rPr>
        <w:t>Dear [Educator’s Name / School Administrator],</w:t>
      </w:r>
    </w:p>
    <w:p w14:paraId="0D8EAC0A" w14:textId="77777777" w:rsidR="0050473E" w:rsidRDefault="0050473E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4EF0F7F1" w14:textId="7C60183C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color w:val="000000"/>
        </w:rPr>
        <w:t>My name is [Ambassador Name], and I’m proud to serve as an ambassador for </w:t>
      </w:r>
      <w:r w:rsidRPr="00BC5D00">
        <w:rPr>
          <w:rFonts w:asciiTheme="minorHAnsi" w:eastAsia="Times New Roman" w:hAnsiTheme="minorHAnsi" w:cstheme="minorHAnsi"/>
          <w:b/>
          <w:bCs/>
          <w:color w:val="000000"/>
        </w:rPr>
        <w:t xml:space="preserve">Trees </w:t>
      </w:r>
      <w:proofErr w:type="gramStart"/>
      <w:r w:rsidRPr="00BC5D00">
        <w:rPr>
          <w:rFonts w:asciiTheme="minorHAnsi" w:eastAsia="Times New Roman" w:hAnsiTheme="minorHAnsi" w:cstheme="minorHAnsi"/>
          <w:b/>
          <w:bCs/>
          <w:color w:val="000000"/>
        </w:rPr>
        <w:t>For</w:t>
      </w:r>
      <w:proofErr w:type="gramEnd"/>
      <w:r w:rsidRPr="00BC5D00">
        <w:rPr>
          <w:rFonts w:asciiTheme="minorHAnsi" w:eastAsia="Times New Roman" w:hAnsiTheme="minorHAnsi" w:cstheme="minorHAnsi"/>
          <w:b/>
          <w:bCs/>
          <w:color w:val="000000"/>
        </w:rPr>
        <w:t xml:space="preserve"> Tomorrow</w:t>
      </w:r>
      <w:r w:rsidRPr="00BC5D00">
        <w:rPr>
          <w:rFonts w:asciiTheme="minorHAnsi" w:eastAsia="Times New Roman" w:hAnsiTheme="minorHAnsi" w:cstheme="minorHAnsi"/>
          <w:color w:val="000000"/>
        </w:rPr>
        <w:t>, an environmental education center nestled in the Northwoods of Eagle River, Wisconsin. I’m reaching out to personally invite your school to experience something truly transformative — outdoor learning that makes a lasting impact.</w:t>
      </w:r>
    </w:p>
    <w:p w14:paraId="56B02F28" w14:textId="77777777" w:rsidR="0050473E" w:rsidRDefault="0050473E" w:rsidP="00BC5D00">
      <w:pPr>
        <w:ind w:left="540" w:right="720"/>
        <w:textAlignment w:val="baseline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0D64A821" w14:textId="356AA106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 xml:space="preserve">Why Trees </w:t>
      </w:r>
      <w:proofErr w:type="gramStart"/>
      <w:r w:rsidRPr="00BC5D00">
        <w:rPr>
          <w:rFonts w:asciiTheme="minorHAnsi" w:eastAsia="Times New Roman" w:hAnsiTheme="minorHAnsi" w:cstheme="minorHAnsi"/>
          <w:b/>
          <w:bCs/>
          <w:color w:val="000000"/>
        </w:rPr>
        <w:t>For</w:t>
      </w:r>
      <w:proofErr w:type="gramEnd"/>
      <w:r w:rsidRPr="00BC5D00">
        <w:rPr>
          <w:rFonts w:asciiTheme="minorHAnsi" w:eastAsia="Times New Roman" w:hAnsiTheme="minorHAnsi" w:cstheme="minorHAnsi"/>
          <w:b/>
          <w:bCs/>
          <w:color w:val="000000"/>
        </w:rPr>
        <w:t xml:space="preserve"> Tomorrow?</w:t>
      </w:r>
      <w:r w:rsidRPr="00BC5D00">
        <w:rPr>
          <w:rFonts w:asciiTheme="minorHAnsi" w:eastAsia="Times New Roman" w:hAnsiTheme="minorHAnsi" w:cstheme="minorHAnsi"/>
          <w:color w:val="000000"/>
        </w:rPr>
        <w:br/>
        <w:t>In today’s fast-paced, screen-filled world, students are craving connection — to the earth, to each other, and to themselves. Our campus offers immersive, standards-aligned environmental education programs that do just that. Through hands-on science experiences in real forests, wetlands, and lakes, students not only learn — they </w:t>
      </w:r>
      <w:r w:rsidRPr="00BC5D00">
        <w:rPr>
          <w:rFonts w:asciiTheme="minorHAnsi" w:eastAsia="Times New Roman" w:hAnsiTheme="minorHAnsi" w:cstheme="minorHAnsi"/>
          <w:i/>
          <w:iCs/>
          <w:color w:val="000000"/>
        </w:rPr>
        <w:t>feel</w:t>
      </w:r>
      <w:r w:rsidRPr="00BC5D00">
        <w:rPr>
          <w:rFonts w:asciiTheme="minorHAnsi" w:eastAsia="Times New Roman" w:hAnsiTheme="minorHAnsi" w:cstheme="minorHAnsi"/>
          <w:color w:val="000000"/>
        </w:rPr>
        <w:t> the content come alive.</w:t>
      </w:r>
    </w:p>
    <w:p w14:paraId="7219A106" w14:textId="77777777" w:rsidR="0050473E" w:rsidRDefault="0050473E" w:rsidP="00BC5D00">
      <w:pPr>
        <w:ind w:left="540" w:right="720"/>
        <w:textAlignment w:val="baseline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6992A9B7" w14:textId="400DF26A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Benefits Beyond the Classroom:</w:t>
      </w:r>
    </w:p>
    <w:p w14:paraId="3A85C65F" w14:textId="77777777" w:rsidR="00BC5D00" w:rsidRPr="00BC5D00" w:rsidRDefault="00BC5D00" w:rsidP="0050473E">
      <w:pPr>
        <w:widowControl/>
        <w:numPr>
          <w:ilvl w:val="0"/>
          <w:numId w:val="4"/>
        </w:numPr>
        <w:autoSpaceDE/>
        <w:autoSpaceDN/>
        <w:spacing w:after="100" w:afterAutospacing="1"/>
        <w:ind w:left="117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Boosted mental health:</w:t>
      </w:r>
      <w:r w:rsidRPr="00BC5D00">
        <w:rPr>
          <w:rFonts w:asciiTheme="minorHAnsi" w:eastAsia="Times New Roman" w:hAnsiTheme="minorHAnsi" w:cstheme="minorHAnsi"/>
          <w:color w:val="000000"/>
        </w:rPr>
        <w:t> Time in nature has been proven to lower stress and increase focus.</w:t>
      </w:r>
    </w:p>
    <w:p w14:paraId="3917EBC6" w14:textId="77777777" w:rsidR="00BC5D00" w:rsidRPr="00BC5D00" w:rsidRDefault="00BC5D00" w:rsidP="0050473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117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Stronger student engagement:</w:t>
      </w:r>
      <w:r w:rsidRPr="00BC5D00">
        <w:rPr>
          <w:rFonts w:asciiTheme="minorHAnsi" w:eastAsia="Times New Roman" w:hAnsiTheme="minorHAnsi" w:cstheme="minorHAnsi"/>
          <w:color w:val="000000"/>
        </w:rPr>
        <w:t> Outdoor learning boosts curiosity, motivation, and retention.</w:t>
      </w:r>
    </w:p>
    <w:p w14:paraId="65BCECC9" w14:textId="77777777" w:rsidR="00BC5D00" w:rsidRPr="00BC5D00" w:rsidRDefault="00BC5D00" w:rsidP="0050473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117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Character development:</w:t>
      </w:r>
      <w:r w:rsidRPr="00BC5D00">
        <w:rPr>
          <w:rFonts w:asciiTheme="minorHAnsi" w:eastAsia="Times New Roman" w:hAnsiTheme="minorHAnsi" w:cstheme="minorHAnsi"/>
          <w:color w:val="000000"/>
        </w:rPr>
        <w:t> Our programs promote teamwork, resilience, and critical thinking.</w:t>
      </w:r>
    </w:p>
    <w:p w14:paraId="1BD4BD67" w14:textId="77777777" w:rsidR="00BC5D00" w:rsidRPr="00BC5D00" w:rsidRDefault="00BC5D00" w:rsidP="0050473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117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Memorable experiences:</w:t>
      </w:r>
      <w:r w:rsidRPr="00BC5D00">
        <w:rPr>
          <w:rFonts w:asciiTheme="minorHAnsi" w:eastAsia="Times New Roman" w:hAnsiTheme="minorHAnsi" w:cstheme="minorHAnsi"/>
          <w:color w:val="000000"/>
        </w:rPr>
        <w:t> Whether it's navigating a compass course, tracking animal signs, or learning how forests grow, students walk away inspired.</w:t>
      </w:r>
    </w:p>
    <w:p w14:paraId="4B72DEDA" w14:textId="77777777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SOLE: School Outdoor Learning Experiences for K–12</w:t>
      </w:r>
      <w:r w:rsidRPr="00BC5D00">
        <w:rPr>
          <w:rFonts w:asciiTheme="minorHAnsi" w:eastAsia="Times New Roman" w:hAnsiTheme="minorHAnsi" w:cstheme="minorHAnsi"/>
          <w:color w:val="000000"/>
        </w:rPr>
        <w:br/>
        <w:t>Our SOLE programs are thoughtfully designed to meet learners where they are — from kindergarteners exploring their first trails to high schoolers diving deeper into ecology and conservation. Programs are tailored to your group’s age, curriculum needs, and goals.</w:t>
      </w:r>
    </w:p>
    <w:p w14:paraId="722E8D06" w14:textId="77777777" w:rsidR="000C5215" w:rsidRDefault="000C5215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10DC2126" w14:textId="29EFDE44" w:rsidR="00BC5D00" w:rsidRPr="00BC5D00" w:rsidRDefault="00BC5D00" w:rsidP="00BC5D00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color w:val="000000"/>
        </w:rPr>
        <w:t>We would love to help you start planning a visit. I’m happy to share my own experiences or connect you directly with our team to answer any questions.</w:t>
      </w:r>
    </w:p>
    <w:p w14:paraId="56C87AA4" w14:textId="77777777" w:rsidR="000C5215" w:rsidRDefault="000C5215" w:rsidP="000C5215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3A8E7825" w14:textId="505E9009" w:rsidR="000C5215" w:rsidRDefault="00BC5D00" w:rsidP="000C5215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color w:val="000000"/>
        </w:rPr>
        <w:t>Let’s get your students outside — where learning is unforgettable.</w:t>
      </w:r>
      <w:r w:rsidRPr="00BC5D00">
        <w:rPr>
          <w:rFonts w:asciiTheme="minorHAnsi" w:eastAsia="Times New Roman" w:hAnsiTheme="minorHAnsi" w:cstheme="minorHAnsi"/>
          <w:color w:val="000000"/>
        </w:rPr>
        <w:br/>
      </w:r>
    </w:p>
    <w:p w14:paraId="39679FE0" w14:textId="5BCCB00B" w:rsidR="000263E7" w:rsidRPr="0098571A" w:rsidRDefault="00BC5D00" w:rsidP="0098571A">
      <w:pPr>
        <w:ind w:left="540" w:right="72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BC5D00">
        <w:rPr>
          <w:rFonts w:asciiTheme="minorHAnsi" w:eastAsia="Times New Roman" w:hAnsiTheme="minorHAnsi" w:cstheme="minorHAnsi"/>
          <w:color w:val="000000"/>
        </w:rPr>
        <w:t>Warm regards,</w:t>
      </w:r>
      <w:r w:rsidRPr="00BC5D00">
        <w:rPr>
          <w:rFonts w:asciiTheme="minorHAnsi" w:eastAsia="Times New Roman" w:hAnsiTheme="minorHAnsi" w:cstheme="minorHAnsi"/>
          <w:color w:val="000000"/>
        </w:rPr>
        <w:br/>
      </w:r>
      <w:r w:rsidRPr="00BC5D00">
        <w:rPr>
          <w:rFonts w:asciiTheme="minorHAnsi" w:eastAsia="Times New Roman" w:hAnsiTheme="minorHAnsi" w:cstheme="minorHAnsi"/>
          <w:b/>
          <w:bCs/>
          <w:color w:val="000000"/>
        </w:rPr>
        <w:t>[Ambassador Name]</w:t>
      </w:r>
      <w:r w:rsidRPr="00BC5D00">
        <w:rPr>
          <w:rFonts w:asciiTheme="minorHAnsi" w:eastAsia="Times New Roman" w:hAnsiTheme="minorHAnsi" w:cstheme="minorHAnsi"/>
          <w:color w:val="000000"/>
        </w:rPr>
        <w:br/>
        <w:t xml:space="preserve">Trees </w:t>
      </w:r>
      <w:proofErr w:type="gramStart"/>
      <w:r w:rsidRPr="00BC5D00">
        <w:rPr>
          <w:rFonts w:asciiTheme="minorHAnsi" w:eastAsia="Times New Roman" w:hAnsiTheme="minorHAnsi" w:cstheme="minorHAnsi"/>
          <w:color w:val="000000"/>
        </w:rPr>
        <w:t>For</w:t>
      </w:r>
      <w:proofErr w:type="gramEnd"/>
      <w:r w:rsidRPr="00BC5D00">
        <w:rPr>
          <w:rFonts w:asciiTheme="minorHAnsi" w:eastAsia="Times New Roman" w:hAnsiTheme="minorHAnsi" w:cstheme="minorHAnsi"/>
          <w:color w:val="000000"/>
        </w:rPr>
        <w:t xml:space="preserve"> Tomorrow Ambassador</w:t>
      </w:r>
      <w:r w:rsidRPr="00BC5D00">
        <w:rPr>
          <w:rFonts w:asciiTheme="minorHAnsi" w:eastAsia="Times New Roman" w:hAnsiTheme="minorHAnsi" w:cstheme="minorHAnsi"/>
          <w:color w:val="000000"/>
        </w:rPr>
        <w:br/>
        <w:t>[Phone Number – optional]</w:t>
      </w:r>
      <w:r w:rsidRPr="00BC5D00">
        <w:rPr>
          <w:rFonts w:asciiTheme="minorHAnsi" w:eastAsia="Times New Roman" w:hAnsiTheme="minorHAnsi" w:cstheme="minorHAnsi"/>
          <w:color w:val="000000"/>
        </w:rPr>
        <w:br/>
        <w:t>[Email Address – optional]</w:t>
      </w:r>
      <w:r w:rsidRPr="00BC5D00">
        <w:rPr>
          <w:rFonts w:asciiTheme="minorHAnsi" w:eastAsia="Times New Roman" w:hAnsiTheme="minorHAnsi" w:cstheme="minorHAnsi"/>
          <w:color w:val="000000"/>
        </w:rPr>
        <w:br/>
        <w:t>[Website: </w:t>
      </w:r>
      <w:hyperlink r:id="rId8" w:history="1">
        <w:r w:rsidRPr="00BC5D00">
          <w:rPr>
            <w:rFonts w:asciiTheme="minorHAnsi" w:eastAsia="Times New Roman" w:hAnsiTheme="minorHAnsi" w:cstheme="minorHAnsi"/>
            <w:color w:val="0000FF"/>
            <w:u w:val="single"/>
            <w:bdr w:val="none" w:sz="0" w:space="0" w:color="auto" w:frame="1"/>
          </w:rPr>
          <w:t>www.treesfortomorrow.com</w:t>
        </w:r>
      </w:hyperlink>
      <w:r w:rsidRPr="00BC5D00">
        <w:rPr>
          <w:rFonts w:asciiTheme="minorHAnsi" w:eastAsia="Times New Roman" w:hAnsiTheme="minorHAnsi" w:cstheme="minorHAnsi"/>
          <w:color w:val="000000"/>
        </w:rPr>
        <w:t>]</w:t>
      </w:r>
    </w:p>
    <w:sectPr w:rsidR="000263E7" w:rsidRPr="0098571A" w:rsidSect="00ED4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8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BC68" w14:textId="77777777" w:rsidR="00B23EB8" w:rsidRDefault="00B23EB8" w:rsidP="00C875AA">
      <w:r>
        <w:separator/>
      </w:r>
    </w:p>
  </w:endnote>
  <w:endnote w:type="continuationSeparator" w:id="0">
    <w:p w14:paraId="4379E138" w14:textId="77777777" w:rsidR="00B23EB8" w:rsidRDefault="00B23EB8" w:rsidP="00C8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EE07" w14:textId="77777777" w:rsidR="00C875AA" w:rsidRDefault="00C87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56EA" w14:textId="77777777" w:rsidR="00C875AA" w:rsidRDefault="00C87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B98" w14:textId="77777777" w:rsidR="00C875AA" w:rsidRDefault="00C87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8847" w14:textId="77777777" w:rsidR="00B23EB8" w:rsidRDefault="00B23EB8" w:rsidP="00C875AA">
      <w:r>
        <w:separator/>
      </w:r>
    </w:p>
  </w:footnote>
  <w:footnote w:type="continuationSeparator" w:id="0">
    <w:p w14:paraId="3E6E50C4" w14:textId="77777777" w:rsidR="00B23EB8" w:rsidRDefault="00B23EB8" w:rsidP="00C8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B745" w14:textId="77777777" w:rsidR="00C875AA" w:rsidRDefault="00C87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D948" w14:textId="77777777" w:rsidR="00C875AA" w:rsidRDefault="00C875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B83A" w14:textId="77777777" w:rsidR="00C875AA" w:rsidRDefault="00C87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340"/>
    <w:multiLevelType w:val="hybridMultilevel"/>
    <w:tmpl w:val="A2AE7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6557A"/>
    <w:multiLevelType w:val="multilevel"/>
    <w:tmpl w:val="E26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A0FAF"/>
    <w:multiLevelType w:val="multilevel"/>
    <w:tmpl w:val="C61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C20BD"/>
    <w:multiLevelType w:val="hybridMultilevel"/>
    <w:tmpl w:val="5A4CAE00"/>
    <w:lvl w:ilvl="0" w:tplc="ACA6F544">
      <w:start w:val="1"/>
      <w:numFmt w:val="decimal"/>
      <w:lvlText w:val="%1."/>
      <w:lvlJc w:val="left"/>
      <w:pPr>
        <w:ind w:left="376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0E4B3C">
      <w:numFmt w:val="bullet"/>
      <w:lvlText w:val="•"/>
      <w:lvlJc w:val="left"/>
      <w:pPr>
        <w:ind w:left="1494" w:hanging="358"/>
      </w:pPr>
      <w:rPr>
        <w:rFonts w:hint="default"/>
        <w:lang w:val="en-US" w:eastAsia="en-US" w:bidi="ar-SA"/>
      </w:rPr>
    </w:lvl>
    <w:lvl w:ilvl="2" w:tplc="97541746">
      <w:numFmt w:val="bullet"/>
      <w:lvlText w:val="•"/>
      <w:lvlJc w:val="left"/>
      <w:pPr>
        <w:ind w:left="2608" w:hanging="358"/>
      </w:pPr>
      <w:rPr>
        <w:rFonts w:hint="default"/>
        <w:lang w:val="en-US" w:eastAsia="en-US" w:bidi="ar-SA"/>
      </w:rPr>
    </w:lvl>
    <w:lvl w:ilvl="3" w:tplc="4128FBBC">
      <w:numFmt w:val="bullet"/>
      <w:lvlText w:val="•"/>
      <w:lvlJc w:val="left"/>
      <w:pPr>
        <w:ind w:left="3722" w:hanging="358"/>
      </w:pPr>
      <w:rPr>
        <w:rFonts w:hint="default"/>
        <w:lang w:val="en-US" w:eastAsia="en-US" w:bidi="ar-SA"/>
      </w:rPr>
    </w:lvl>
    <w:lvl w:ilvl="4" w:tplc="1EA2A016">
      <w:numFmt w:val="bullet"/>
      <w:lvlText w:val="•"/>
      <w:lvlJc w:val="left"/>
      <w:pPr>
        <w:ind w:left="4836" w:hanging="358"/>
      </w:pPr>
      <w:rPr>
        <w:rFonts w:hint="default"/>
        <w:lang w:val="en-US" w:eastAsia="en-US" w:bidi="ar-SA"/>
      </w:rPr>
    </w:lvl>
    <w:lvl w:ilvl="5" w:tplc="F41EC0E4">
      <w:numFmt w:val="bullet"/>
      <w:lvlText w:val="•"/>
      <w:lvlJc w:val="left"/>
      <w:pPr>
        <w:ind w:left="5950" w:hanging="358"/>
      </w:pPr>
      <w:rPr>
        <w:rFonts w:hint="default"/>
        <w:lang w:val="en-US" w:eastAsia="en-US" w:bidi="ar-SA"/>
      </w:rPr>
    </w:lvl>
    <w:lvl w:ilvl="6" w:tplc="7B247438">
      <w:numFmt w:val="bullet"/>
      <w:lvlText w:val="•"/>
      <w:lvlJc w:val="left"/>
      <w:pPr>
        <w:ind w:left="7064" w:hanging="358"/>
      </w:pPr>
      <w:rPr>
        <w:rFonts w:hint="default"/>
        <w:lang w:val="en-US" w:eastAsia="en-US" w:bidi="ar-SA"/>
      </w:rPr>
    </w:lvl>
    <w:lvl w:ilvl="7" w:tplc="25F23DC6">
      <w:numFmt w:val="bullet"/>
      <w:lvlText w:val="•"/>
      <w:lvlJc w:val="left"/>
      <w:pPr>
        <w:ind w:left="8178" w:hanging="358"/>
      </w:pPr>
      <w:rPr>
        <w:rFonts w:hint="default"/>
        <w:lang w:val="en-US" w:eastAsia="en-US" w:bidi="ar-SA"/>
      </w:rPr>
    </w:lvl>
    <w:lvl w:ilvl="8" w:tplc="1F601A40">
      <w:numFmt w:val="bullet"/>
      <w:lvlText w:val="•"/>
      <w:lvlJc w:val="left"/>
      <w:pPr>
        <w:ind w:left="9292" w:hanging="358"/>
      </w:pPr>
      <w:rPr>
        <w:rFonts w:hint="default"/>
        <w:lang w:val="en-US" w:eastAsia="en-US" w:bidi="ar-SA"/>
      </w:rPr>
    </w:lvl>
  </w:abstractNum>
  <w:num w:numId="1" w16cid:durableId="1491630932">
    <w:abstractNumId w:val="3"/>
  </w:num>
  <w:num w:numId="2" w16cid:durableId="1445222524">
    <w:abstractNumId w:val="1"/>
  </w:num>
  <w:num w:numId="3" w16cid:durableId="1680038684">
    <w:abstractNumId w:val="0"/>
  </w:num>
  <w:num w:numId="4" w16cid:durableId="1187720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68"/>
    <w:rsid w:val="000263E7"/>
    <w:rsid w:val="000C04CA"/>
    <w:rsid w:val="000C5215"/>
    <w:rsid w:val="002C67FE"/>
    <w:rsid w:val="002D5CCD"/>
    <w:rsid w:val="002F20C2"/>
    <w:rsid w:val="00346FFB"/>
    <w:rsid w:val="0038053E"/>
    <w:rsid w:val="00426E01"/>
    <w:rsid w:val="004B654E"/>
    <w:rsid w:val="0050473E"/>
    <w:rsid w:val="00552E65"/>
    <w:rsid w:val="0058704A"/>
    <w:rsid w:val="00763261"/>
    <w:rsid w:val="00765E21"/>
    <w:rsid w:val="00793ADA"/>
    <w:rsid w:val="007B6BCA"/>
    <w:rsid w:val="007E08E0"/>
    <w:rsid w:val="0098571A"/>
    <w:rsid w:val="00A002C2"/>
    <w:rsid w:val="00A42628"/>
    <w:rsid w:val="00A73E93"/>
    <w:rsid w:val="00A831D9"/>
    <w:rsid w:val="00A90A78"/>
    <w:rsid w:val="00B23EB8"/>
    <w:rsid w:val="00B35FF1"/>
    <w:rsid w:val="00BB623A"/>
    <w:rsid w:val="00BC5D00"/>
    <w:rsid w:val="00BE5563"/>
    <w:rsid w:val="00C15684"/>
    <w:rsid w:val="00C17C54"/>
    <w:rsid w:val="00C2592A"/>
    <w:rsid w:val="00C875AA"/>
    <w:rsid w:val="00CD4368"/>
    <w:rsid w:val="00D21C98"/>
    <w:rsid w:val="00D531B6"/>
    <w:rsid w:val="00E93A44"/>
    <w:rsid w:val="00ED4CB4"/>
    <w:rsid w:val="00F11EF7"/>
    <w:rsid w:val="00F500C6"/>
    <w:rsid w:val="00F72289"/>
    <w:rsid w:val="00FD3D36"/>
    <w:rsid w:val="00FD75EB"/>
    <w:rsid w:val="00FE2627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8979"/>
  <w15:docId w15:val="{A9F49060-C2B0-034F-B600-1F547F3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5" w:right="624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5" w:right="624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376" w:right="21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500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00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11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5A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A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esfortomorrow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WYFP Coordinator</dc:creator>
  <cp:lastModifiedBy>Diane Gunderson</cp:lastModifiedBy>
  <cp:revision>7</cp:revision>
  <cp:lastPrinted>2025-07-31T18:38:00Z</cp:lastPrinted>
  <dcterms:created xsi:type="dcterms:W3CDTF">2025-07-31T18:39:00Z</dcterms:created>
  <dcterms:modified xsi:type="dcterms:W3CDTF">2025-07-31T18:44:00Z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PDF Services</vt:lpwstr>
  </property>
</Properties>
</file>